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EDA" w:rsidRDefault="00524EDA" w:rsidP="00524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24EDA" w:rsidRDefault="00524EDA" w:rsidP="00524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24EDA" w:rsidRDefault="00524EDA" w:rsidP="00524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524EDA" w:rsidRDefault="00524EDA" w:rsidP="00524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«Монгун-Тайгинский кожуун</w:t>
      </w:r>
    </w:p>
    <w:p w:rsidR="00524EDA" w:rsidRDefault="00524EDA" w:rsidP="00524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Тыва»</w:t>
      </w:r>
    </w:p>
    <w:p w:rsidR="00524EDA" w:rsidRDefault="0045115D" w:rsidP="00524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«18</w:t>
      </w:r>
      <w:r w:rsidR="00524ED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октября 2019г.№346</w:t>
      </w:r>
      <w:r w:rsidR="00524E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4EDA" w:rsidRDefault="00524EDA" w:rsidP="00524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7175" w:rsidRPr="00655309" w:rsidRDefault="00B10077" w:rsidP="00524EDA">
      <w:pPr>
        <w:jc w:val="center"/>
        <w:rPr>
          <w:rFonts w:ascii="Times New Roman" w:hAnsi="Times New Roman" w:cs="Times New Roman"/>
          <w:sz w:val="28"/>
          <w:szCs w:val="28"/>
        </w:rPr>
      </w:pPr>
      <w:r w:rsidRPr="00655309">
        <w:rPr>
          <w:rFonts w:ascii="Times New Roman" w:hAnsi="Times New Roman" w:cs="Times New Roman"/>
          <w:sz w:val="28"/>
          <w:szCs w:val="28"/>
        </w:rPr>
        <w:t>ПЕРЕЧЕНЬ</w:t>
      </w:r>
    </w:p>
    <w:p w:rsidR="00B10077" w:rsidRPr="00655309" w:rsidRDefault="00B10077" w:rsidP="00B10077">
      <w:pPr>
        <w:jc w:val="center"/>
        <w:rPr>
          <w:rFonts w:ascii="Times New Roman" w:hAnsi="Times New Roman" w:cs="Times New Roman"/>
          <w:sz w:val="28"/>
          <w:szCs w:val="28"/>
        </w:rPr>
      </w:pPr>
      <w:r w:rsidRPr="00655309">
        <w:rPr>
          <w:rFonts w:ascii="Times New Roman" w:hAnsi="Times New Roman" w:cs="Times New Roman"/>
          <w:sz w:val="28"/>
          <w:szCs w:val="28"/>
        </w:rPr>
        <w:t>Муниципальных программ муниципального района «Монгун-Тайгинский кожуун Республики Тыва», подлежащих финансированию в 20</w:t>
      </w:r>
      <w:r w:rsidR="00CB2632">
        <w:rPr>
          <w:rFonts w:ascii="Times New Roman" w:hAnsi="Times New Roman" w:cs="Times New Roman"/>
          <w:sz w:val="28"/>
          <w:szCs w:val="28"/>
        </w:rPr>
        <w:t>20</w:t>
      </w:r>
      <w:r w:rsidRPr="00655309"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Style w:val="a3"/>
        <w:tblW w:w="0" w:type="auto"/>
        <w:tblLook w:val="04A0"/>
      </w:tblPr>
      <w:tblGrid>
        <w:gridCol w:w="3640"/>
        <w:gridCol w:w="3839"/>
        <w:gridCol w:w="3640"/>
        <w:gridCol w:w="3640"/>
      </w:tblGrid>
      <w:tr w:rsidR="0047756B" w:rsidRPr="00655309" w:rsidTr="0045115D">
        <w:tc>
          <w:tcPr>
            <w:tcW w:w="3640" w:type="dxa"/>
          </w:tcPr>
          <w:p w:rsidR="00B10077" w:rsidRPr="00655309" w:rsidRDefault="00B10077" w:rsidP="00B10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309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839" w:type="dxa"/>
          </w:tcPr>
          <w:p w:rsidR="00B10077" w:rsidRPr="00655309" w:rsidRDefault="00B10077" w:rsidP="00B10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30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3640" w:type="dxa"/>
          </w:tcPr>
          <w:p w:rsidR="00B10077" w:rsidRPr="00655309" w:rsidRDefault="00B10077" w:rsidP="00B10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309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</w:tc>
        <w:tc>
          <w:tcPr>
            <w:tcW w:w="3640" w:type="dxa"/>
          </w:tcPr>
          <w:p w:rsidR="00B10077" w:rsidRPr="00655309" w:rsidRDefault="00B10077" w:rsidP="00B10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309">
              <w:rPr>
                <w:rFonts w:ascii="Times New Roman" w:hAnsi="Times New Roman" w:cs="Times New Roman"/>
                <w:sz w:val="28"/>
                <w:szCs w:val="28"/>
              </w:rPr>
              <w:t>В том числе подпрограммы</w:t>
            </w:r>
          </w:p>
        </w:tc>
      </w:tr>
      <w:tr w:rsidR="0047756B" w:rsidRPr="00655309" w:rsidTr="0045115D">
        <w:tc>
          <w:tcPr>
            <w:tcW w:w="3640" w:type="dxa"/>
          </w:tcPr>
          <w:p w:rsidR="00B10077" w:rsidRPr="00655309" w:rsidRDefault="00B15CF3" w:rsidP="006553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309">
              <w:rPr>
                <w:rFonts w:ascii="Times New Roman" w:hAnsi="Times New Roman" w:cs="Times New Roman"/>
                <w:sz w:val="28"/>
                <w:szCs w:val="28"/>
              </w:rPr>
              <w:t>1.Муниципальная программа «Развитие образовании в Монгун-Тайгинском кожууне на 2018-2020 годы»</w:t>
            </w:r>
          </w:p>
        </w:tc>
        <w:tc>
          <w:tcPr>
            <w:tcW w:w="3839" w:type="dxa"/>
          </w:tcPr>
          <w:p w:rsidR="00B10077" w:rsidRPr="00655309" w:rsidRDefault="00655309" w:rsidP="006553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 администрация муниципального района «Монгун-Тайгинский кожуун Республики Тыва» Начальник управления образования- Иргит А.Г.</w:t>
            </w:r>
          </w:p>
        </w:tc>
        <w:tc>
          <w:tcPr>
            <w:tcW w:w="3640" w:type="dxa"/>
          </w:tcPr>
          <w:p w:rsidR="00B10077" w:rsidRPr="00655309" w:rsidRDefault="00655309" w:rsidP="006553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Подведомственные учреждения образования, Отдел культуры администрации муниципального района, Отдел по делам молодежи и спорта администрации муниципального района, Управление сельского хозяйства администрации муниципального района</w:t>
            </w:r>
          </w:p>
        </w:tc>
        <w:tc>
          <w:tcPr>
            <w:tcW w:w="3640" w:type="dxa"/>
          </w:tcPr>
          <w:p w:rsidR="00B10077" w:rsidRPr="00655309" w:rsidRDefault="00655309" w:rsidP="00655309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55309">
              <w:rPr>
                <w:rFonts w:ascii="Times New Roman" w:hAnsi="Times New Roman" w:cs="Times New Roman"/>
                <w:sz w:val="28"/>
                <w:szCs w:val="28"/>
              </w:rPr>
              <w:t>Развитие дошкольного образования;</w:t>
            </w:r>
          </w:p>
          <w:p w:rsidR="00655309" w:rsidRDefault="00655309" w:rsidP="00655309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Развития общего образования;</w:t>
            </w:r>
          </w:p>
          <w:p w:rsidR="00655309" w:rsidRDefault="00655309" w:rsidP="00655309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Развития дополнительного образования и воспитания детей:</w:t>
            </w:r>
          </w:p>
          <w:p w:rsidR="00655309" w:rsidRDefault="00655309" w:rsidP="00655309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Отдых и оздоровление детей;</w:t>
            </w:r>
          </w:p>
          <w:p w:rsidR="00655309" w:rsidRDefault="00655309" w:rsidP="00655309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Безопасность образовательных организаций;</w:t>
            </w:r>
          </w:p>
          <w:p w:rsidR="00655309" w:rsidRDefault="00655309" w:rsidP="00655309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каждой семье- не менее одного ребенка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высшим образованием;</w:t>
            </w:r>
          </w:p>
          <w:p w:rsidR="00655309" w:rsidRPr="00655309" w:rsidRDefault="00655309" w:rsidP="00655309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детей и молодежи</w:t>
            </w:r>
          </w:p>
        </w:tc>
      </w:tr>
      <w:tr w:rsidR="0047756B" w:rsidRPr="00655309" w:rsidTr="0045115D">
        <w:tc>
          <w:tcPr>
            <w:tcW w:w="3640" w:type="dxa"/>
          </w:tcPr>
          <w:p w:rsidR="00B10077" w:rsidRPr="00655309" w:rsidRDefault="00B15CF3" w:rsidP="006553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Государственные языки в системе образовании Монгун-Тайгинского кожууна на</w:t>
            </w:r>
            <w:r w:rsidR="004511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5309">
              <w:rPr>
                <w:rFonts w:ascii="Times New Roman" w:hAnsi="Times New Roman" w:cs="Times New Roman"/>
                <w:sz w:val="28"/>
                <w:szCs w:val="28"/>
              </w:rPr>
              <w:t>2019-2021 годы</w:t>
            </w:r>
          </w:p>
        </w:tc>
        <w:tc>
          <w:tcPr>
            <w:tcW w:w="3839" w:type="dxa"/>
          </w:tcPr>
          <w:p w:rsidR="00B10077" w:rsidRPr="00655309" w:rsidRDefault="001937CD" w:rsidP="006553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 администрации муни</w:t>
            </w:r>
            <w:r w:rsidR="00524EDA">
              <w:rPr>
                <w:rFonts w:ascii="Times New Roman" w:hAnsi="Times New Roman" w:cs="Times New Roman"/>
                <w:sz w:val="28"/>
                <w:szCs w:val="28"/>
              </w:rPr>
              <w:t>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района «Монгун-Тайгинский кожуун Республики Тыва» Начальник управления образования –Иргит А.Г.</w:t>
            </w:r>
          </w:p>
        </w:tc>
        <w:tc>
          <w:tcPr>
            <w:tcW w:w="3640" w:type="dxa"/>
          </w:tcPr>
          <w:p w:rsidR="00B10077" w:rsidRPr="00655309" w:rsidRDefault="001937CD" w:rsidP="006553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Подведомственные учреждения образования района</w:t>
            </w:r>
          </w:p>
        </w:tc>
        <w:tc>
          <w:tcPr>
            <w:tcW w:w="3640" w:type="dxa"/>
          </w:tcPr>
          <w:p w:rsidR="00B10077" w:rsidRPr="00655309" w:rsidRDefault="00B10077" w:rsidP="006553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B10077" w:rsidRPr="00655309" w:rsidRDefault="00B15CF3" w:rsidP="006553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309">
              <w:rPr>
                <w:rFonts w:ascii="Times New Roman" w:hAnsi="Times New Roman" w:cs="Times New Roman"/>
                <w:sz w:val="28"/>
                <w:szCs w:val="28"/>
              </w:rPr>
              <w:t>3. Об утверждении муниципальной программы «Развитие физической культуры и спорта в Монгун-Тайгинском кожууне Республики Тыва на 2018-2020 годы</w:t>
            </w:r>
          </w:p>
        </w:tc>
        <w:tc>
          <w:tcPr>
            <w:tcW w:w="3839" w:type="dxa"/>
          </w:tcPr>
          <w:p w:rsidR="00B10077" w:rsidRPr="00655309" w:rsidRDefault="001937CD" w:rsidP="006553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делам молодежи и спорта </w:t>
            </w:r>
            <w:r w:rsidR="00524E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Тондук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3640" w:type="dxa"/>
          </w:tcPr>
          <w:p w:rsidR="00B10077" w:rsidRPr="00655309" w:rsidRDefault="001937CD" w:rsidP="006553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образования; ГБУЗ РТ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Монгун-Тайгинская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ЦКБ», Спортивная школа</w:t>
            </w:r>
          </w:p>
        </w:tc>
        <w:tc>
          <w:tcPr>
            <w:tcW w:w="3640" w:type="dxa"/>
          </w:tcPr>
          <w:p w:rsidR="00B10077" w:rsidRPr="00655309" w:rsidRDefault="00B10077" w:rsidP="006553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B10077" w:rsidRPr="00655309" w:rsidRDefault="00F067B6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D319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культуры в Монгун-Тайгинском районе на 2018-2020 годы</w:t>
            </w:r>
          </w:p>
        </w:tc>
        <w:tc>
          <w:tcPr>
            <w:tcW w:w="3839" w:type="dxa"/>
          </w:tcPr>
          <w:p w:rsidR="00B10077" w:rsidRPr="00655309" w:rsidRDefault="00F067B6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муниципального района «Монгун-Тайгинский кожуун Республики Тыва» Начальник –Хертек У.Д.</w:t>
            </w:r>
          </w:p>
        </w:tc>
        <w:tc>
          <w:tcPr>
            <w:tcW w:w="3640" w:type="dxa"/>
          </w:tcPr>
          <w:p w:rsidR="00B10077" w:rsidRPr="00655309" w:rsidRDefault="00F067B6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Подведомственные учрежд</w:t>
            </w:r>
            <w:r w:rsidR="00524EDA">
              <w:rPr>
                <w:rFonts w:ascii="Times New Roman" w:hAnsi="Times New Roman" w:cs="Times New Roman"/>
                <w:sz w:val="28"/>
                <w:szCs w:val="28"/>
              </w:rPr>
              <w:t>ения отдел культуры МБУК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Монгун-Тайгинская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ЦБС», ДК им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Ч.Артай-оола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МБУ СДК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с.Кызыл-</w:t>
            </w:r>
            <w:r w:rsidR="00D3190D">
              <w:rPr>
                <w:rFonts w:ascii="Times New Roman" w:hAnsi="Times New Roman" w:cs="Times New Roman"/>
                <w:sz w:val="28"/>
                <w:szCs w:val="28"/>
              </w:rPr>
              <w:t>Хая</w:t>
            </w:r>
            <w:proofErr w:type="spellEnd"/>
            <w:r w:rsidR="00D3190D">
              <w:rPr>
                <w:rFonts w:ascii="Times New Roman" w:hAnsi="Times New Roman" w:cs="Times New Roman"/>
                <w:sz w:val="28"/>
                <w:szCs w:val="28"/>
              </w:rPr>
              <w:t xml:space="preserve">, МБУ ДО </w:t>
            </w:r>
            <w:proofErr w:type="spellStart"/>
            <w:r w:rsidR="00D3190D">
              <w:rPr>
                <w:rFonts w:ascii="Times New Roman" w:hAnsi="Times New Roman" w:cs="Times New Roman"/>
                <w:sz w:val="28"/>
                <w:szCs w:val="28"/>
              </w:rPr>
              <w:t>Мугур-Аксынская</w:t>
            </w:r>
            <w:proofErr w:type="spellEnd"/>
            <w:r w:rsidR="00D3190D">
              <w:rPr>
                <w:rFonts w:ascii="Times New Roman" w:hAnsi="Times New Roman" w:cs="Times New Roman"/>
                <w:sz w:val="28"/>
                <w:szCs w:val="28"/>
              </w:rPr>
              <w:t xml:space="preserve"> ДШИ,</w:t>
            </w:r>
            <w:r w:rsidR="00524E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190D">
              <w:rPr>
                <w:rFonts w:ascii="Times New Roman" w:hAnsi="Times New Roman" w:cs="Times New Roman"/>
                <w:sz w:val="28"/>
                <w:szCs w:val="28"/>
              </w:rPr>
              <w:t>МБУ ДО Кызыл-Хаинская ДШИ</w:t>
            </w:r>
          </w:p>
        </w:tc>
        <w:tc>
          <w:tcPr>
            <w:tcW w:w="3640" w:type="dxa"/>
          </w:tcPr>
          <w:p w:rsidR="00B10077" w:rsidRDefault="00D3190D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 Библиотечная обслуживание населения</w:t>
            </w:r>
          </w:p>
          <w:p w:rsidR="00D3190D" w:rsidRDefault="00D3190D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 Организация досуга и развитие местного народного творчества</w:t>
            </w:r>
          </w:p>
          <w:p w:rsidR="00D3190D" w:rsidRDefault="00D3190D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4.3.Обеспечение развития системы дополнительного образования детей в сфере культуры и искусства</w:t>
            </w:r>
          </w:p>
          <w:p w:rsidR="00D3190D" w:rsidRPr="00655309" w:rsidRDefault="00D3190D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4.4. Создание условий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муниципальной программы.</w:t>
            </w:r>
          </w:p>
        </w:tc>
      </w:tr>
      <w:tr w:rsidR="0047756B" w:rsidRPr="00655309" w:rsidTr="0045115D">
        <w:tc>
          <w:tcPr>
            <w:tcW w:w="3640" w:type="dxa"/>
          </w:tcPr>
          <w:p w:rsidR="00F067B6" w:rsidRPr="00655309" w:rsidRDefault="00D3190D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Социальная поддержка населения Монгун-Тайгинского кожууна на 2018-2020 годы</w:t>
            </w:r>
          </w:p>
        </w:tc>
        <w:tc>
          <w:tcPr>
            <w:tcW w:w="3839" w:type="dxa"/>
          </w:tcPr>
          <w:p w:rsidR="00F067B6" w:rsidRPr="00655309" w:rsidRDefault="00D3190D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труда и социального развития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Пичиуруг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М.Ю.</w:t>
            </w:r>
          </w:p>
        </w:tc>
        <w:tc>
          <w:tcPr>
            <w:tcW w:w="3640" w:type="dxa"/>
          </w:tcPr>
          <w:p w:rsidR="00F067B6" w:rsidRPr="00655309" w:rsidRDefault="00D3190D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труда и социального развития администрации муниципального района «Монгун-Тайгинский кожуун Республики Тыва» Отдел опеки и попечительства ГБУ РТ «Республиканский центр социальной поддержки</w:t>
            </w:r>
            <w:r w:rsidR="00E62203">
              <w:rPr>
                <w:rFonts w:ascii="Times New Roman" w:hAnsi="Times New Roman" w:cs="Times New Roman"/>
                <w:sz w:val="28"/>
                <w:szCs w:val="28"/>
              </w:rPr>
              <w:t xml:space="preserve"> семьи и детей» по Монгун-Тайгинскому кожууну; ГБУ РТ «Центр социальной помощи семьи и детям Монгун-Тайгинского кожууна»</w:t>
            </w:r>
          </w:p>
        </w:tc>
        <w:tc>
          <w:tcPr>
            <w:tcW w:w="3640" w:type="dxa"/>
          </w:tcPr>
          <w:p w:rsidR="00F067B6" w:rsidRDefault="00E62203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 Социальная поддержка семьи и детей;</w:t>
            </w:r>
          </w:p>
          <w:p w:rsidR="00E62203" w:rsidRPr="00655309" w:rsidRDefault="00E62203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 Социальная поддержка старшего поколения, ветеранов и инвалидов, иных категорий граждан</w:t>
            </w:r>
          </w:p>
        </w:tc>
      </w:tr>
      <w:tr w:rsidR="0047756B" w:rsidRPr="00655309" w:rsidTr="0045115D">
        <w:tc>
          <w:tcPr>
            <w:tcW w:w="3640" w:type="dxa"/>
          </w:tcPr>
          <w:p w:rsidR="00F067B6" w:rsidRPr="00655309" w:rsidRDefault="00E62203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«Развитие сельского хозяйства и регулирование рынков сельскохозяйственной продукции, сырья и продовольствия в Монгун-Тайгинском районе Республики Тыва на 2017-2020 годы</w:t>
            </w:r>
          </w:p>
        </w:tc>
        <w:tc>
          <w:tcPr>
            <w:tcW w:w="3839" w:type="dxa"/>
          </w:tcPr>
          <w:p w:rsidR="00F067B6" w:rsidRPr="00655309" w:rsidRDefault="00E62203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администрации по сельскому хозяйству и экологии – начальник управления сельского хозяйства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экологии-Иргит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Ч.Д.</w:t>
            </w:r>
          </w:p>
        </w:tc>
        <w:tc>
          <w:tcPr>
            <w:tcW w:w="3640" w:type="dxa"/>
          </w:tcPr>
          <w:p w:rsidR="00F067B6" w:rsidRPr="00655309" w:rsidRDefault="00E62203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района, в том числе: заместитель председателя администрации по </w:t>
            </w:r>
            <w:r w:rsidR="005E6F40">
              <w:rPr>
                <w:rFonts w:ascii="Times New Roman" w:hAnsi="Times New Roman" w:cs="Times New Roman"/>
                <w:sz w:val="28"/>
                <w:szCs w:val="28"/>
              </w:rPr>
              <w:t xml:space="preserve">экономике и финансам, главный специалист по управлению муниципальным имуществом и земельным </w:t>
            </w:r>
            <w:r w:rsidR="005E6F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отношениям</w:t>
            </w:r>
          </w:p>
        </w:tc>
        <w:tc>
          <w:tcPr>
            <w:tcW w:w="3640" w:type="dxa"/>
          </w:tcPr>
          <w:p w:rsidR="00F067B6" w:rsidRDefault="005E6F40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6.1. Развития мелиорации земель сельскохозяйственного назначения в Монгун-Тайгинском кожууне на 2014-2020 годы;</w:t>
            </w:r>
          </w:p>
          <w:p w:rsidR="005E6F40" w:rsidRDefault="005E6F40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6.2. Развитие ветеринарии и обеспечение эпизоотического благополучия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Монгун-Тайгинского кожууна Республики Тыва на 2015-2020 годы;</w:t>
            </w:r>
          </w:p>
          <w:p w:rsidR="005E6F40" w:rsidRPr="00655309" w:rsidRDefault="005E6F40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6.3. Развитие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комплекса Монгун-Тайгинского кожууна Республики Тыва.</w:t>
            </w:r>
          </w:p>
        </w:tc>
      </w:tr>
      <w:tr w:rsidR="0047756B" w:rsidRPr="00655309" w:rsidTr="0045115D">
        <w:tc>
          <w:tcPr>
            <w:tcW w:w="3640" w:type="dxa"/>
          </w:tcPr>
          <w:p w:rsidR="00F067B6" w:rsidRPr="00655309" w:rsidRDefault="005E6F40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 </w:t>
            </w:r>
            <w:r w:rsidR="00B26270">
              <w:rPr>
                <w:rFonts w:ascii="Times New Roman" w:hAnsi="Times New Roman" w:cs="Times New Roman"/>
                <w:sz w:val="28"/>
                <w:szCs w:val="28"/>
              </w:rPr>
              <w:t>Устойчивое развитие сельских территорий муниципального района «Монгун-Тайгинский» на 20158-2020 годы</w:t>
            </w:r>
          </w:p>
        </w:tc>
        <w:tc>
          <w:tcPr>
            <w:tcW w:w="3839" w:type="dxa"/>
          </w:tcPr>
          <w:p w:rsidR="00F067B6" w:rsidRPr="00655309" w:rsidRDefault="00B26270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администрации по сельскому хозяйству и экологии начальник управления сельского хозяйства и экологии- Иргит Ч.Д.</w:t>
            </w:r>
          </w:p>
        </w:tc>
        <w:tc>
          <w:tcPr>
            <w:tcW w:w="3640" w:type="dxa"/>
          </w:tcPr>
          <w:p w:rsidR="00F067B6" w:rsidRPr="00655309" w:rsidRDefault="000D5C7C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сельских</w:t>
            </w:r>
            <w:r w:rsidR="00B26270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поселений</w:t>
            </w:r>
          </w:p>
        </w:tc>
        <w:tc>
          <w:tcPr>
            <w:tcW w:w="3640" w:type="dxa"/>
          </w:tcPr>
          <w:p w:rsidR="00F067B6" w:rsidRPr="00655309" w:rsidRDefault="00F067B6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F067B6" w:rsidRPr="00655309" w:rsidRDefault="000D5C7C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Создание благоприятных условий для ведения бизнеса на Монгун-Тайгинском кожууне в 2018-2020 годы</w:t>
            </w:r>
          </w:p>
        </w:tc>
        <w:tc>
          <w:tcPr>
            <w:tcW w:w="3839" w:type="dxa"/>
          </w:tcPr>
          <w:p w:rsidR="00F067B6" w:rsidRPr="00655309" w:rsidRDefault="000D5C7C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администрации по экономике и финансам- Монгуш И.Ч.</w:t>
            </w:r>
          </w:p>
        </w:tc>
        <w:tc>
          <w:tcPr>
            <w:tcW w:w="3640" w:type="dxa"/>
          </w:tcPr>
          <w:p w:rsidR="00F067B6" w:rsidRPr="00655309" w:rsidRDefault="000D5C7C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сельских поселений</w:t>
            </w:r>
          </w:p>
        </w:tc>
        <w:tc>
          <w:tcPr>
            <w:tcW w:w="3640" w:type="dxa"/>
          </w:tcPr>
          <w:p w:rsidR="00F067B6" w:rsidRDefault="000D5C7C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8.1. Развитие малого и среднего предпринимательства на 2018- 2020 годы</w:t>
            </w:r>
          </w:p>
          <w:p w:rsidR="000D5C7C" w:rsidRDefault="000D5C7C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8.2. «Развитие приграничного международного и межрегионального сотрудничества и внешнеэкономической деятельности на 2018-2020 годы»;</w:t>
            </w:r>
          </w:p>
          <w:p w:rsidR="000D5C7C" w:rsidRPr="00655309" w:rsidRDefault="000D5C7C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8.3. Развитие туризма в Монгун-Тайгинском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кожууне на 2018—2020 годы</w:t>
            </w:r>
          </w:p>
        </w:tc>
      </w:tr>
      <w:tr w:rsidR="0047756B" w:rsidRPr="00655309" w:rsidTr="0045115D">
        <w:tc>
          <w:tcPr>
            <w:tcW w:w="3640" w:type="dxa"/>
          </w:tcPr>
          <w:p w:rsidR="00F067B6" w:rsidRPr="00655309" w:rsidRDefault="009661B6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 Муниципальная программа «Защита населения и территорий от чрезвычайных безопасности людей на водных объектах в Монгун-Тайгинском районе Республике Тыва на 2018-2020 годы»</w:t>
            </w:r>
          </w:p>
        </w:tc>
        <w:tc>
          <w:tcPr>
            <w:tcW w:w="3839" w:type="dxa"/>
          </w:tcPr>
          <w:p w:rsidR="00F067B6" w:rsidRPr="00655309" w:rsidRDefault="009661B6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администрации жизнеобеспечению, строительству и ГО и ЧС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Ч.В.</w:t>
            </w:r>
          </w:p>
        </w:tc>
        <w:tc>
          <w:tcPr>
            <w:tcW w:w="3640" w:type="dxa"/>
          </w:tcPr>
          <w:p w:rsidR="00F067B6" w:rsidRPr="00655309" w:rsidRDefault="009661B6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ЕДДС, Администрации сельских поселений</w:t>
            </w:r>
          </w:p>
        </w:tc>
        <w:tc>
          <w:tcPr>
            <w:tcW w:w="3640" w:type="dxa"/>
          </w:tcPr>
          <w:p w:rsidR="00F067B6" w:rsidRPr="00655309" w:rsidRDefault="00F067B6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5E6F40" w:rsidRPr="00655309" w:rsidRDefault="009661B6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Профилактика преступлений и иных правонарушений в Монгун-Тайгинском кожууне на 2018-2020 годы</w:t>
            </w:r>
          </w:p>
        </w:tc>
        <w:tc>
          <w:tcPr>
            <w:tcW w:w="3839" w:type="dxa"/>
          </w:tcPr>
          <w:p w:rsidR="005E6F40" w:rsidRPr="00655309" w:rsidRDefault="009661B6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администрации по профилактике преступлений и иных правонарушений</w:t>
            </w:r>
          </w:p>
        </w:tc>
        <w:tc>
          <w:tcPr>
            <w:tcW w:w="3640" w:type="dxa"/>
          </w:tcPr>
          <w:p w:rsidR="005E6F40" w:rsidRPr="00655309" w:rsidRDefault="009661B6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сельских поселений, Пункт полиции №4 (дислокация с.Мугур-Аксы), ГБУЗ РТ «</w:t>
            </w:r>
            <w:proofErr w:type="spellStart"/>
            <w:r w:rsidR="004607D7">
              <w:rPr>
                <w:rFonts w:ascii="Times New Roman" w:hAnsi="Times New Roman" w:cs="Times New Roman"/>
                <w:sz w:val="28"/>
                <w:szCs w:val="28"/>
              </w:rPr>
              <w:t>Монгун-Тайгинская</w:t>
            </w:r>
            <w:proofErr w:type="spellEnd"/>
            <w:r w:rsidR="004607D7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</w:t>
            </w:r>
            <w:proofErr w:type="spellStart"/>
            <w:r w:rsidR="004607D7">
              <w:rPr>
                <w:rFonts w:ascii="Times New Roman" w:hAnsi="Times New Roman" w:cs="Times New Roman"/>
                <w:sz w:val="28"/>
                <w:szCs w:val="28"/>
              </w:rPr>
              <w:t>кожуунная</w:t>
            </w:r>
            <w:proofErr w:type="spellEnd"/>
            <w:r w:rsidR="004607D7">
              <w:rPr>
                <w:rFonts w:ascii="Times New Roman" w:hAnsi="Times New Roman" w:cs="Times New Roman"/>
                <w:sz w:val="28"/>
                <w:szCs w:val="28"/>
              </w:rPr>
              <w:t xml:space="preserve"> больница» Управление образования, Отдел культуры, Государственное казенное учреждение РТ «Центр занятости населения Монгун-Тайгинского кожууна», Комиссия по делам несовершеннолетних и защите их прав администрации кожууна, Отдел опеки и попечительства</w:t>
            </w:r>
          </w:p>
        </w:tc>
        <w:tc>
          <w:tcPr>
            <w:tcW w:w="3640" w:type="dxa"/>
          </w:tcPr>
          <w:p w:rsidR="005E6F40" w:rsidRPr="00655309" w:rsidRDefault="005E6F40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5E6F40" w:rsidRPr="00655309" w:rsidRDefault="002308D3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 Комплексное развитие муниципального образования в сфере жилищно-коммунального хозяйства, благоустройства и озеленения на 2019-2023 годы</w:t>
            </w:r>
          </w:p>
        </w:tc>
        <w:tc>
          <w:tcPr>
            <w:tcW w:w="3839" w:type="dxa"/>
          </w:tcPr>
          <w:p w:rsidR="005E6F40" w:rsidRPr="00655309" w:rsidRDefault="002308D3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администрации жизнеобеспечению, строительству и ГО и ЧС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Ч.В.</w:t>
            </w:r>
          </w:p>
        </w:tc>
        <w:tc>
          <w:tcPr>
            <w:tcW w:w="3640" w:type="dxa"/>
          </w:tcPr>
          <w:p w:rsidR="005E6F40" w:rsidRPr="00655309" w:rsidRDefault="00BA1FBF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«Монгун-Тайгинский кожуун Республики Тыва»</w:t>
            </w:r>
          </w:p>
        </w:tc>
        <w:tc>
          <w:tcPr>
            <w:tcW w:w="3640" w:type="dxa"/>
          </w:tcPr>
          <w:p w:rsidR="005E6F40" w:rsidRPr="00655309" w:rsidRDefault="005E6F40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5E6F40" w:rsidRPr="00655309" w:rsidRDefault="00BA1FBF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="00FD0E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муниципальной </w:t>
            </w:r>
            <w:r w:rsidR="00FD0EEC">
              <w:rPr>
                <w:rFonts w:ascii="Times New Roman" w:hAnsi="Times New Roman" w:cs="Times New Roman"/>
                <w:sz w:val="28"/>
                <w:szCs w:val="28"/>
              </w:rPr>
              <w:t>службы и резерва управленческих кадров администрации муниципального района «Монгун-Тайгинский кожуун Республики Тыва» на 2018-2020 годы</w:t>
            </w:r>
          </w:p>
        </w:tc>
        <w:tc>
          <w:tcPr>
            <w:tcW w:w="3839" w:type="dxa"/>
          </w:tcPr>
          <w:p w:rsidR="005E6F40" w:rsidRPr="00655309" w:rsidRDefault="00FD0EEC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Управляющий делами  администрации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О.О.</w:t>
            </w:r>
          </w:p>
        </w:tc>
        <w:tc>
          <w:tcPr>
            <w:tcW w:w="3640" w:type="dxa"/>
          </w:tcPr>
          <w:p w:rsidR="005E6F40" w:rsidRPr="00655309" w:rsidRDefault="00FD0EEC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«Монгун-Тайгинский кожуун Республики Тыва» и ее отделы и управления</w:t>
            </w:r>
          </w:p>
        </w:tc>
        <w:tc>
          <w:tcPr>
            <w:tcW w:w="3640" w:type="dxa"/>
          </w:tcPr>
          <w:p w:rsidR="005E6F40" w:rsidRPr="00655309" w:rsidRDefault="005E6F40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5E6F40" w:rsidRPr="00655309" w:rsidRDefault="00E947C9" w:rsidP="00172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 Муниципальная пр</w:t>
            </w:r>
            <w:r w:rsidR="001726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грамма Управление муниципальным имуществом и земельными  ресурсами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Монгун-Тайгиского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2018-2020 годы» </w:t>
            </w:r>
          </w:p>
        </w:tc>
        <w:tc>
          <w:tcPr>
            <w:tcW w:w="3839" w:type="dxa"/>
          </w:tcPr>
          <w:p w:rsidR="005E6F40" w:rsidRPr="00655309" w:rsidRDefault="00E947C9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по управлению муниципальным имуществом и земельным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отнешениям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А-Ц.А.</w:t>
            </w:r>
          </w:p>
        </w:tc>
        <w:tc>
          <w:tcPr>
            <w:tcW w:w="3640" w:type="dxa"/>
          </w:tcPr>
          <w:p w:rsidR="005E6F40" w:rsidRPr="00655309" w:rsidRDefault="00B03133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сельских поселений Монгун-Тайгинского кожууна Республики Тыва,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архитекор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района</w:t>
            </w:r>
          </w:p>
        </w:tc>
        <w:tc>
          <w:tcPr>
            <w:tcW w:w="3640" w:type="dxa"/>
          </w:tcPr>
          <w:p w:rsidR="005E6F40" w:rsidRPr="00655309" w:rsidRDefault="005E6F40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5E6F40" w:rsidRPr="00655309" w:rsidRDefault="006D2360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 Профилактика особо оп</w:t>
            </w:r>
            <w:r w:rsidR="00204F8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сных инфекций в Монгун-Тайгинском кожууне 2018-2020 годы</w:t>
            </w:r>
          </w:p>
        </w:tc>
        <w:tc>
          <w:tcPr>
            <w:tcW w:w="3839" w:type="dxa"/>
          </w:tcPr>
          <w:p w:rsidR="005E6F40" w:rsidRPr="00655309" w:rsidRDefault="006D2360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РТ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Монгун-Тайгинская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ЦКБ»</w:t>
            </w:r>
          </w:p>
        </w:tc>
        <w:tc>
          <w:tcPr>
            <w:tcW w:w="3640" w:type="dxa"/>
          </w:tcPr>
          <w:p w:rsidR="005E6F40" w:rsidRPr="00655309" w:rsidRDefault="006D2360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сельских поселений</w:t>
            </w:r>
          </w:p>
        </w:tc>
        <w:tc>
          <w:tcPr>
            <w:tcW w:w="3640" w:type="dxa"/>
          </w:tcPr>
          <w:p w:rsidR="005E6F40" w:rsidRPr="00655309" w:rsidRDefault="005E6F40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5E6F40" w:rsidRPr="00655309" w:rsidRDefault="00204F83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15.Вакцинопрфилактика инфекционных болезней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Монгун-Тайгинском кожууне на 2018-2020 годы</w:t>
            </w:r>
          </w:p>
        </w:tc>
        <w:tc>
          <w:tcPr>
            <w:tcW w:w="3839" w:type="dxa"/>
          </w:tcPr>
          <w:p w:rsidR="005E6F40" w:rsidRPr="00655309" w:rsidRDefault="00A71FFE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ГБУЗ РТ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Моншгун-Тайгинская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ЦКБ»</w:t>
            </w:r>
          </w:p>
        </w:tc>
        <w:tc>
          <w:tcPr>
            <w:tcW w:w="3640" w:type="dxa"/>
          </w:tcPr>
          <w:p w:rsidR="005E6F40" w:rsidRPr="00655309" w:rsidRDefault="00A71FFE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сельских поселений</w:t>
            </w:r>
          </w:p>
        </w:tc>
        <w:tc>
          <w:tcPr>
            <w:tcW w:w="3640" w:type="dxa"/>
          </w:tcPr>
          <w:p w:rsidR="005E6F40" w:rsidRPr="00655309" w:rsidRDefault="005E6F40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7A4F64" w:rsidRPr="00655309" w:rsidRDefault="007A4F64" w:rsidP="007A4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16.Предупреждение и борьба с социально значимым заболеваниями в Монгун-Тайгинском кожууна на 2018-2020 годы</w:t>
            </w:r>
          </w:p>
        </w:tc>
        <w:tc>
          <w:tcPr>
            <w:tcW w:w="3839" w:type="dxa"/>
          </w:tcPr>
          <w:p w:rsidR="007A4F64" w:rsidRPr="00655309" w:rsidRDefault="007A4F64" w:rsidP="007A4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РТ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Моншгун-Тайгинская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ЦКБ»</w:t>
            </w:r>
          </w:p>
        </w:tc>
        <w:tc>
          <w:tcPr>
            <w:tcW w:w="3640" w:type="dxa"/>
          </w:tcPr>
          <w:p w:rsidR="007A4F64" w:rsidRPr="00655309" w:rsidRDefault="007A4F64" w:rsidP="007A4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сельских поселений</w:t>
            </w:r>
          </w:p>
        </w:tc>
        <w:tc>
          <w:tcPr>
            <w:tcW w:w="3640" w:type="dxa"/>
          </w:tcPr>
          <w:p w:rsidR="007A4F64" w:rsidRDefault="007A4F64" w:rsidP="007A4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16.1. Туберкулез</w:t>
            </w:r>
          </w:p>
          <w:p w:rsidR="007A4F64" w:rsidRDefault="007A4F64" w:rsidP="007A4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16.2. Психические расстройство</w:t>
            </w:r>
          </w:p>
          <w:p w:rsidR="007A4F64" w:rsidRDefault="007A4F64" w:rsidP="007A4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16.3</w:t>
            </w:r>
            <w:r w:rsidR="00DA52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ВИЧ-инфекция,</w:t>
            </w:r>
          </w:p>
          <w:p w:rsidR="007A4F64" w:rsidRPr="00655309" w:rsidRDefault="007A4F64" w:rsidP="007A4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16.4.Онкология</w:t>
            </w:r>
          </w:p>
        </w:tc>
      </w:tr>
      <w:tr w:rsidR="0047756B" w:rsidRPr="00655309" w:rsidTr="0045115D">
        <w:tc>
          <w:tcPr>
            <w:tcW w:w="3640" w:type="dxa"/>
          </w:tcPr>
          <w:p w:rsidR="005E6F40" w:rsidRPr="00655309" w:rsidRDefault="00D475BB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17.Повышение безопасности дорожного движения в Монгун-Тайгинском кожууне на 2019-2021 годы </w:t>
            </w:r>
          </w:p>
        </w:tc>
        <w:tc>
          <w:tcPr>
            <w:tcW w:w="3839" w:type="dxa"/>
          </w:tcPr>
          <w:p w:rsidR="005E6F40" w:rsidRPr="00655309" w:rsidRDefault="00D475BB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администрации по профилактике преступлений и иных  правонарушений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ертек С.Д.</w:t>
            </w:r>
          </w:p>
        </w:tc>
        <w:tc>
          <w:tcPr>
            <w:tcW w:w="3640" w:type="dxa"/>
          </w:tcPr>
          <w:p w:rsidR="005E6F40" w:rsidRPr="00655309" w:rsidRDefault="00D475BB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№4 (дислокации с.Мугур-Аксы) МО МВД РФ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Дзун-Хемчикский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 ГУП «Дорожник»; Управление образования Администрации; ГБУЗ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Монгун-Тайгинская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ЦКБ»; Администрации сельских поселений</w:t>
            </w:r>
          </w:p>
        </w:tc>
        <w:tc>
          <w:tcPr>
            <w:tcW w:w="3640" w:type="dxa"/>
          </w:tcPr>
          <w:p w:rsidR="005E6F40" w:rsidRPr="00655309" w:rsidRDefault="005E6F40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5E6F40" w:rsidRPr="00655309" w:rsidRDefault="00D475BB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 Инвентаризации и паспортизации муниципальных автомобильных дорог местного значения общего пользования муниципального района «Монгун-Тайгинский кожуун Республики Тыва» на 2019-2021 годы</w:t>
            </w:r>
          </w:p>
        </w:tc>
        <w:tc>
          <w:tcPr>
            <w:tcW w:w="3839" w:type="dxa"/>
          </w:tcPr>
          <w:p w:rsidR="005E6F40" w:rsidRPr="00655309" w:rsidRDefault="00D475BB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администрации по жизнеобеспечению, строительству и ГО и ЧС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Ч.В.</w:t>
            </w:r>
          </w:p>
        </w:tc>
        <w:tc>
          <w:tcPr>
            <w:tcW w:w="3640" w:type="dxa"/>
          </w:tcPr>
          <w:p w:rsidR="005E6F40" w:rsidRPr="00655309" w:rsidRDefault="00D475BB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администрации по жизнеобеспечению, строительству и ГО и ЧС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Ч.В.</w:t>
            </w:r>
          </w:p>
        </w:tc>
        <w:tc>
          <w:tcPr>
            <w:tcW w:w="3640" w:type="dxa"/>
          </w:tcPr>
          <w:p w:rsidR="005E6F40" w:rsidRPr="00655309" w:rsidRDefault="005E6F40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5E6F40" w:rsidRPr="00655309" w:rsidRDefault="00D475BB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19. Доступная среда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Монгун-Тайгинсом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кожууне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2016-2020 годы</w:t>
            </w:r>
          </w:p>
        </w:tc>
        <w:tc>
          <w:tcPr>
            <w:tcW w:w="3839" w:type="dxa"/>
          </w:tcPr>
          <w:p w:rsidR="005E6F40" w:rsidRPr="00655309" w:rsidRDefault="00D475BB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 управления труда и социального развития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Пичиуруг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М.Ю.</w:t>
            </w:r>
          </w:p>
        </w:tc>
        <w:tc>
          <w:tcPr>
            <w:tcW w:w="3640" w:type="dxa"/>
          </w:tcPr>
          <w:p w:rsidR="005E6F40" w:rsidRPr="00655309" w:rsidRDefault="00AB3B9B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ГБУ РТ «Центр социальной помощи семье и детям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Монгун-Тайгинского кожууна»</w:t>
            </w:r>
          </w:p>
        </w:tc>
        <w:tc>
          <w:tcPr>
            <w:tcW w:w="3640" w:type="dxa"/>
          </w:tcPr>
          <w:p w:rsidR="005E6F40" w:rsidRPr="00655309" w:rsidRDefault="005E6F40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5E6F40" w:rsidRPr="00655309" w:rsidRDefault="00AB3B9B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 Повышение качества образования в общеобразовательных организациях муниципального района «Монгун-Тайгинский кожуун Республики Тыва»</w:t>
            </w:r>
          </w:p>
        </w:tc>
        <w:tc>
          <w:tcPr>
            <w:tcW w:w="3839" w:type="dxa"/>
          </w:tcPr>
          <w:p w:rsidR="005E6F40" w:rsidRPr="00655309" w:rsidRDefault="00AB3B9B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образования- Иргит А.Г.</w:t>
            </w:r>
          </w:p>
        </w:tc>
        <w:tc>
          <w:tcPr>
            <w:tcW w:w="3640" w:type="dxa"/>
          </w:tcPr>
          <w:p w:rsidR="005E6F40" w:rsidRPr="00655309" w:rsidRDefault="00AB3B9B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Подведомственные учреждения образования района</w:t>
            </w:r>
          </w:p>
        </w:tc>
        <w:tc>
          <w:tcPr>
            <w:tcW w:w="3640" w:type="dxa"/>
          </w:tcPr>
          <w:p w:rsidR="005E6F40" w:rsidRDefault="00AB3B9B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</w:t>
            </w:r>
            <w:r w:rsidR="00DA52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образовательного процесса на современном уровне;</w:t>
            </w:r>
          </w:p>
          <w:p w:rsidR="00AB3B9B" w:rsidRDefault="00AB3B9B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20.2</w:t>
            </w:r>
            <w:r w:rsidR="00DA52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Совершенствование организации учебного процесса;</w:t>
            </w:r>
          </w:p>
          <w:p w:rsidR="00AB3B9B" w:rsidRDefault="00AB3B9B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20.3.  Совершенствование организации системы воспитательной работы;</w:t>
            </w:r>
          </w:p>
          <w:p w:rsidR="00FB13F5" w:rsidRDefault="00AB3B9B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20.4. Совершенствование организации школьного самоуправления;</w:t>
            </w:r>
          </w:p>
          <w:p w:rsidR="00AB3B9B" w:rsidRPr="00655309" w:rsidRDefault="00FB13F5" w:rsidP="00F067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20.4. Повышение качества подготовки к ЕГЭ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выпусников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организаций по математике, русскому языку, физике и информатике в Монгун-Тайгинском кожууне.</w:t>
            </w:r>
            <w:r w:rsidR="00AB3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7756B" w:rsidRPr="00655309" w:rsidTr="0045115D">
        <w:tc>
          <w:tcPr>
            <w:tcW w:w="3640" w:type="dxa"/>
          </w:tcPr>
          <w:p w:rsidR="006E3BD4" w:rsidRPr="00655309" w:rsidRDefault="006E3BD4" w:rsidP="00477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 Развитие русского языка в муниципальном районе «Монгун-Та</w:t>
            </w:r>
            <w:r w:rsidR="0047756B">
              <w:rPr>
                <w:rFonts w:ascii="Times New Roman" w:hAnsi="Times New Roman" w:cs="Times New Roman"/>
                <w:sz w:val="28"/>
                <w:szCs w:val="28"/>
              </w:rPr>
              <w:t>йгинский Республике Тыва» на 2020-2022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39" w:type="dxa"/>
          </w:tcPr>
          <w:p w:rsidR="006E3BD4" w:rsidRPr="00655309" w:rsidRDefault="006E3BD4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образования- Иргит А.Г.</w:t>
            </w:r>
          </w:p>
        </w:tc>
        <w:tc>
          <w:tcPr>
            <w:tcW w:w="3640" w:type="dxa"/>
          </w:tcPr>
          <w:p w:rsidR="006E3BD4" w:rsidRPr="00655309" w:rsidRDefault="006E3BD4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Подведомственные учреждения образования района</w:t>
            </w:r>
          </w:p>
        </w:tc>
        <w:tc>
          <w:tcPr>
            <w:tcW w:w="3640" w:type="dxa"/>
          </w:tcPr>
          <w:p w:rsidR="006E3BD4" w:rsidRDefault="006E3BD4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21.1. Функционирование и развитие русского языка как государственного языка межнационального общения в  муниципального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районе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«Монгун-Тайгинский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кожуун Республики Тыва» на 2015-2019 годы</w:t>
            </w:r>
          </w:p>
          <w:p w:rsidR="006E3BD4" w:rsidRDefault="006E3BD4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21.2. Русский язык в системе непрерывного образования муниципального района «Монгун-Тайгинский кожуун Республики Тыва» на 2015-2019 годы</w:t>
            </w:r>
          </w:p>
          <w:p w:rsidR="006E3BD4" w:rsidRPr="00655309" w:rsidRDefault="006E3BD4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21.3. Повышение квалификации педагогических кадров системы образования муниципального района «Монгун-Тайгинский кожуун Республики Тыва»</w:t>
            </w:r>
          </w:p>
        </w:tc>
      </w:tr>
      <w:tr w:rsidR="0047756B" w:rsidRPr="00655309" w:rsidTr="0045115D">
        <w:tc>
          <w:tcPr>
            <w:tcW w:w="3640" w:type="dxa"/>
          </w:tcPr>
          <w:p w:rsidR="006E3BD4" w:rsidRPr="00655309" w:rsidRDefault="00D00296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 «Обеспечение жильем молодых семей в  Монгун-Тайгинском кожууне» на 2016-2020 годы</w:t>
            </w:r>
          </w:p>
        </w:tc>
        <w:tc>
          <w:tcPr>
            <w:tcW w:w="3839" w:type="dxa"/>
          </w:tcPr>
          <w:p w:rsidR="006E3BD4" w:rsidRPr="00655309" w:rsidRDefault="00D00296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молодежной политики и спорта-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Тондук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3640" w:type="dxa"/>
          </w:tcPr>
          <w:p w:rsidR="006E3BD4" w:rsidRPr="00655309" w:rsidRDefault="00D00296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делам молодежи и спорта администрации Монгун-Тайгинского кожууна; Финансовое управление администрации Монгун-Тайгинского кожууна</w:t>
            </w:r>
          </w:p>
        </w:tc>
        <w:tc>
          <w:tcPr>
            <w:tcW w:w="3640" w:type="dxa"/>
          </w:tcPr>
          <w:p w:rsidR="006E3BD4" w:rsidRPr="00655309" w:rsidRDefault="006E3BD4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6E3BD4" w:rsidRPr="00655309" w:rsidRDefault="00D00296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23. Формирование современной городской среды на территории Монгун-Тайгинского кожууна на 2018-2022 годы,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сумон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Каргы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сумон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Моген-Бурен</w:t>
            </w:r>
            <w:proofErr w:type="spellEnd"/>
          </w:p>
        </w:tc>
        <w:tc>
          <w:tcPr>
            <w:tcW w:w="3839" w:type="dxa"/>
          </w:tcPr>
          <w:p w:rsidR="006E3BD4" w:rsidRPr="00655309" w:rsidRDefault="00D00296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Заместитель председателя администрации по экономике и финансам- Монгуш И.Ч.</w:t>
            </w:r>
          </w:p>
        </w:tc>
        <w:tc>
          <w:tcPr>
            <w:tcW w:w="3640" w:type="dxa"/>
          </w:tcPr>
          <w:p w:rsidR="006E3BD4" w:rsidRPr="00655309" w:rsidRDefault="001B6EDB" w:rsidP="004511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сумон Моген-Бурен, Хурал представителей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Моген-Буренский</w:t>
            </w:r>
            <w:proofErr w:type="spellEnd"/>
            <w:r w:rsidR="004511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6E3BD4" w:rsidRPr="00655309" w:rsidRDefault="006E3BD4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6E3BD4" w:rsidRPr="00655309" w:rsidRDefault="00BC10E0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 Профилактика безнадзорности правонарушений среди несовершеннолетних «Поддержи подростка» на 2019-2021 годы.</w:t>
            </w:r>
          </w:p>
        </w:tc>
        <w:tc>
          <w:tcPr>
            <w:tcW w:w="3839" w:type="dxa"/>
          </w:tcPr>
          <w:p w:rsidR="006E3BD4" w:rsidRPr="00655309" w:rsidRDefault="0045115D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администрации по профилактике преступлений и иных правонарушений</w:t>
            </w:r>
          </w:p>
        </w:tc>
        <w:tc>
          <w:tcPr>
            <w:tcW w:w="3640" w:type="dxa"/>
          </w:tcPr>
          <w:p w:rsidR="006E3BD4" w:rsidRPr="00655309" w:rsidRDefault="0045115D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сельских поселений, Пункт полиции №4 (дислокация с.Мугур-Аксы), ГБУЗ РТ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Монгун-Тайгинская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кожуунная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больница» Управление образования, Отдел культуры, Государственное казенное учреждение РТ «Центр занятости населения Монгун-Тайгинского кожууна», Комиссия по делам несовершеннолетних и защите их прав администрации кожууна, Отдел опеки и попечительства</w:t>
            </w:r>
          </w:p>
        </w:tc>
        <w:tc>
          <w:tcPr>
            <w:tcW w:w="3640" w:type="dxa"/>
          </w:tcPr>
          <w:p w:rsidR="006E3BD4" w:rsidRPr="00655309" w:rsidRDefault="006E3BD4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6E3BD4" w:rsidRPr="00655309" w:rsidRDefault="009F671E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 «Реализации муниципальной национальной политики в муниципального районе «Монгун-Тайгинский кожуун Республики Тыва</w:t>
            </w:r>
            <w:r w:rsidR="00684A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2018-2020 годы.</w:t>
            </w:r>
          </w:p>
        </w:tc>
        <w:tc>
          <w:tcPr>
            <w:tcW w:w="3839" w:type="dxa"/>
          </w:tcPr>
          <w:p w:rsidR="006E3BD4" w:rsidRPr="00655309" w:rsidRDefault="00684A49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муниципального района «Монгун-Тайгинский кожуун Республики Тыва»</w:t>
            </w:r>
          </w:p>
        </w:tc>
        <w:tc>
          <w:tcPr>
            <w:tcW w:w="3640" w:type="dxa"/>
          </w:tcPr>
          <w:p w:rsidR="006E3BD4" w:rsidRPr="00655309" w:rsidRDefault="00A83DB0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администрации муниципального района «Монгун-Тайгинский кожуун Республики Тыва», МБОУ СОШ №1, МБОУ Моген-Буренская СОШ, МБОУ СОШ №2, Дом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 администрации муниципального района «Монгун-Тайгинский кожуун Республики Тыва»,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Селький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 культуры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с.Кызыл-Хая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Монгун-Тайгинская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централизованная библиотечная система,</w:t>
            </w:r>
            <w:r w:rsidR="00C349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349FB">
              <w:rPr>
                <w:rFonts w:ascii="Times New Roman" w:hAnsi="Times New Roman" w:cs="Times New Roman"/>
                <w:sz w:val="28"/>
                <w:szCs w:val="28"/>
              </w:rPr>
              <w:t>Мугур-Аксынская</w:t>
            </w:r>
            <w:proofErr w:type="spellEnd"/>
            <w:r w:rsidR="00C349F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="00C349FB">
              <w:rPr>
                <w:rFonts w:ascii="Times New Roman" w:hAnsi="Times New Roman" w:cs="Times New Roman"/>
                <w:sz w:val="28"/>
                <w:szCs w:val="28"/>
              </w:rPr>
              <w:t>Моген-Буренская</w:t>
            </w:r>
            <w:proofErr w:type="spellEnd"/>
            <w:r w:rsidR="00C349FB">
              <w:rPr>
                <w:rFonts w:ascii="Times New Roman" w:hAnsi="Times New Roman" w:cs="Times New Roman"/>
                <w:sz w:val="28"/>
                <w:szCs w:val="28"/>
              </w:rPr>
              <w:t xml:space="preserve"> ДШИ, Отдел по делам молодежи и спорта администрации муниципального района "Монгун-Тайгинский кожуун Республики Тыва», Управление сельского хозяйства, Управление труда и социального развития администрации муниципального района «Монгун-Тайгинский кожуун Республики Тыва.</w:t>
            </w:r>
          </w:p>
        </w:tc>
        <w:tc>
          <w:tcPr>
            <w:tcW w:w="3640" w:type="dxa"/>
          </w:tcPr>
          <w:p w:rsidR="006E3BD4" w:rsidRPr="00655309" w:rsidRDefault="006E3BD4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6E3BD4" w:rsidRPr="00655309" w:rsidRDefault="00C349FB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 «Развитие системы молодежной политики на территории Монгун-Тайгинского района Республики Тыва на 2019-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годы»</w:t>
            </w:r>
          </w:p>
        </w:tc>
        <w:tc>
          <w:tcPr>
            <w:tcW w:w="3839" w:type="dxa"/>
          </w:tcPr>
          <w:p w:rsidR="006E3BD4" w:rsidRPr="00655309" w:rsidRDefault="00C349FB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по делам молодежи спорта Администрации муниципального района «Монгун-Тайгинский кожуун Республики Тыва»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Тондук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А.В.</w:t>
            </w:r>
          </w:p>
        </w:tc>
        <w:tc>
          <w:tcPr>
            <w:tcW w:w="3640" w:type="dxa"/>
          </w:tcPr>
          <w:p w:rsidR="006E3BD4" w:rsidRPr="00655309" w:rsidRDefault="00C349FB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образования администрации муниципального района «Монгун-Тайгинский кожуун Республики Тыва»,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труда и социального развития администрации муниципального района «Монгун-Тайгинский кожуун Республики Тыва» ГКУ РТ «Центр занятости населения, Финансовое управление администрации муниципального района,</w:t>
            </w:r>
            <w:r w:rsidR="00524E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4EDA">
              <w:rPr>
                <w:rFonts w:ascii="Times New Roman" w:hAnsi="Times New Roman" w:cs="Times New Roman"/>
                <w:sz w:val="28"/>
                <w:szCs w:val="28"/>
              </w:rPr>
              <w:t>Монгун-Тайгинская</w:t>
            </w:r>
            <w:proofErr w:type="spellEnd"/>
            <w:r w:rsidR="00524EDA">
              <w:rPr>
                <w:rFonts w:ascii="Times New Roman" w:hAnsi="Times New Roman" w:cs="Times New Roman"/>
                <w:sz w:val="28"/>
                <w:szCs w:val="28"/>
              </w:rPr>
              <w:t xml:space="preserve"> ЦКБ, сельское поселение </w:t>
            </w:r>
            <w:proofErr w:type="spellStart"/>
            <w:r w:rsidR="00524EDA">
              <w:rPr>
                <w:rFonts w:ascii="Times New Roman" w:hAnsi="Times New Roman" w:cs="Times New Roman"/>
                <w:sz w:val="28"/>
                <w:szCs w:val="28"/>
              </w:rPr>
              <w:t>сумон</w:t>
            </w:r>
            <w:proofErr w:type="spellEnd"/>
            <w:r w:rsidR="00524E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4EDA">
              <w:rPr>
                <w:rFonts w:ascii="Times New Roman" w:hAnsi="Times New Roman" w:cs="Times New Roman"/>
                <w:sz w:val="28"/>
                <w:szCs w:val="28"/>
              </w:rPr>
              <w:t>Каргынский</w:t>
            </w:r>
            <w:proofErr w:type="spellEnd"/>
            <w:r w:rsidR="00524EDA">
              <w:rPr>
                <w:rFonts w:ascii="Times New Roman" w:hAnsi="Times New Roman" w:cs="Times New Roman"/>
                <w:sz w:val="28"/>
                <w:szCs w:val="28"/>
              </w:rPr>
              <w:t>, сельс</w:t>
            </w:r>
            <w:r w:rsidR="00CB2632">
              <w:rPr>
                <w:rFonts w:ascii="Times New Roman" w:hAnsi="Times New Roman" w:cs="Times New Roman"/>
                <w:sz w:val="28"/>
                <w:szCs w:val="28"/>
              </w:rPr>
              <w:t xml:space="preserve">кое поселение </w:t>
            </w:r>
            <w:proofErr w:type="spellStart"/>
            <w:r w:rsidR="00CB2632">
              <w:rPr>
                <w:rFonts w:ascii="Times New Roman" w:hAnsi="Times New Roman" w:cs="Times New Roman"/>
                <w:sz w:val="28"/>
                <w:szCs w:val="28"/>
              </w:rPr>
              <w:t>сумон</w:t>
            </w:r>
            <w:proofErr w:type="spellEnd"/>
            <w:r w:rsidR="00CB26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B2632">
              <w:rPr>
                <w:rFonts w:ascii="Times New Roman" w:hAnsi="Times New Roman" w:cs="Times New Roman"/>
                <w:sz w:val="28"/>
                <w:szCs w:val="28"/>
              </w:rPr>
              <w:t>Моген-Бурен</w:t>
            </w:r>
            <w:r w:rsidR="00524ED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B26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24EDA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 w:rsidR="00524E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6E3BD4" w:rsidRPr="00655309" w:rsidRDefault="006E3BD4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6E3BD4" w:rsidRPr="00655309" w:rsidRDefault="00CB2632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27. «Развитие ЕДДС администрации муниципального района «Монгун-Тайгинский кожуун Республики Тыва» </w:t>
            </w:r>
          </w:p>
        </w:tc>
        <w:tc>
          <w:tcPr>
            <w:tcW w:w="3839" w:type="dxa"/>
          </w:tcPr>
          <w:p w:rsidR="006E3BD4" w:rsidRPr="00655309" w:rsidRDefault="0047756B" w:rsidP="00477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ЕДДС администрации –Иргит Ш.О.</w:t>
            </w:r>
          </w:p>
        </w:tc>
        <w:tc>
          <w:tcPr>
            <w:tcW w:w="3640" w:type="dxa"/>
          </w:tcPr>
          <w:p w:rsidR="006E3BD4" w:rsidRPr="00655309" w:rsidRDefault="00CB2632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«Монгун-Тайгинский Республики Тыва», ЕДДС администрации.</w:t>
            </w:r>
          </w:p>
        </w:tc>
        <w:tc>
          <w:tcPr>
            <w:tcW w:w="3640" w:type="dxa"/>
          </w:tcPr>
          <w:p w:rsidR="006E3BD4" w:rsidRPr="00655309" w:rsidRDefault="006E3BD4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6E3BD4" w:rsidRPr="00655309" w:rsidRDefault="00CB2632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 «Профилактика экстремизма и терроризма на территории муниципального района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Монугн-Тайгинский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кожуун Республики Тыва»</w:t>
            </w:r>
          </w:p>
        </w:tc>
        <w:tc>
          <w:tcPr>
            <w:tcW w:w="3839" w:type="dxa"/>
          </w:tcPr>
          <w:p w:rsidR="006E3BD4" w:rsidRPr="00655309" w:rsidRDefault="0047756B" w:rsidP="00477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администрации по профилактике преступлений и иных правонарушени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Хертек С.Д.</w:t>
            </w:r>
          </w:p>
        </w:tc>
        <w:tc>
          <w:tcPr>
            <w:tcW w:w="3640" w:type="dxa"/>
          </w:tcPr>
          <w:p w:rsidR="006E3BD4" w:rsidRPr="00655309" w:rsidRDefault="0045115D" w:rsidP="004511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сельских поселений, Пункт полиции №4 (дислокация с.Мугур-Аксы), ГБУЗ РТ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Монгун-Тайгинская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кожуунная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больница» Управление образования, Отдел культуры,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Государственное казенное учреждение РТ «Центр занятости населения Монгун-Тайгинского кожууна», Комиссия по делам несовершеннолетних и защите их прав администрации кожууна, Отдел опеки и попечительства</w:t>
            </w:r>
          </w:p>
        </w:tc>
        <w:tc>
          <w:tcPr>
            <w:tcW w:w="3640" w:type="dxa"/>
          </w:tcPr>
          <w:p w:rsidR="006E3BD4" w:rsidRPr="00655309" w:rsidRDefault="006E3BD4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56B" w:rsidRPr="00655309" w:rsidTr="0045115D">
        <w:tc>
          <w:tcPr>
            <w:tcW w:w="3640" w:type="dxa"/>
          </w:tcPr>
          <w:p w:rsidR="0047756B" w:rsidRDefault="0047756B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 Профилактика алкоголизма</w:t>
            </w:r>
          </w:p>
        </w:tc>
        <w:tc>
          <w:tcPr>
            <w:tcW w:w="3839" w:type="dxa"/>
          </w:tcPr>
          <w:p w:rsidR="0047756B" w:rsidRDefault="0045115D" w:rsidP="004511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администрации по профилактике преступлений и иных правонарушени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Хертек С.Д</w:t>
            </w:r>
          </w:p>
        </w:tc>
        <w:tc>
          <w:tcPr>
            <w:tcW w:w="3640" w:type="dxa"/>
          </w:tcPr>
          <w:p w:rsidR="0047756B" w:rsidRDefault="0017261D" w:rsidP="00477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сельских поселений, Пункт полиции №4 (дислокация с.Мугур-Аксы), ГБУЗ РТ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Монгун-Тайгинская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кожуунная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больница» Управление образования, Отдел культуры, Государственное казенное учреждение РТ «Центр занятости населения Монгун-Тайгинского кожууна», Комиссия по делам несовершеннолетних и защите их прав администрации кожууна, Отдел опеки и попечительства</w:t>
            </w:r>
          </w:p>
        </w:tc>
        <w:tc>
          <w:tcPr>
            <w:tcW w:w="3640" w:type="dxa"/>
          </w:tcPr>
          <w:p w:rsidR="0047756B" w:rsidRPr="00655309" w:rsidRDefault="0047756B" w:rsidP="006E3B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61D" w:rsidRPr="00655309" w:rsidTr="0045115D">
        <w:tc>
          <w:tcPr>
            <w:tcW w:w="3640" w:type="dxa"/>
          </w:tcPr>
          <w:p w:rsidR="0017261D" w:rsidRDefault="0017261D" w:rsidP="00172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 «Преодоление бедности в Монгун-Тайгинском кожууне на 2020-2024 годы»</w:t>
            </w:r>
          </w:p>
        </w:tc>
        <w:tc>
          <w:tcPr>
            <w:tcW w:w="3839" w:type="dxa"/>
          </w:tcPr>
          <w:p w:rsidR="0017261D" w:rsidRDefault="0017261D" w:rsidP="00206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труда и социального развития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Пичиуруг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М.Ю.</w:t>
            </w:r>
          </w:p>
        </w:tc>
        <w:tc>
          <w:tcPr>
            <w:tcW w:w="3640" w:type="dxa"/>
          </w:tcPr>
          <w:p w:rsidR="0017261D" w:rsidRDefault="0017261D" w:rsidP="00172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труда и социального развития администрации муниципального района «Монгун-Тайгинский кожуун Республики Тыва», ГБУ РТ «Центр социальной помощи семьи и детям Монгун-Тайгинского кожууна»</w:t>
            </w:r>
          </w:p>
        </w:tc>
        <w:tc>
          <w:tcPr>
            <w:tcW w:w="3640" w:type="dxa"/>
          </w:tcPr>
          <w:p w:rsidR="0017261D" w:rsidRPr="00655309" w:rsidRDefault="0017261D" w:rsidP="002069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61D" w:rsidRPr="00655309" w:rsidTr="0045115D">
        <w:tc>
          <w:tcPr>
            <w:tcW w:w="3640" w:type="dxa"/>
          </w:tcPr>
          <w:p w:rsidR="0017261D" w:rsidRDefault="0017261D" w:rsidP="00172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 «Развитие градостроительства и земельных отношений»</w:t>
            </w:r>
          </w:p>
        </w:tc>
        <w:tc>
          <w:tcPr>
            <w:tcW w:w="3839" w:type="dxa"/>
          </w:tcPr>
          <w:p w:rsidR="0017261D" w:rsidRDefault="0017261D" w:rsidP="00206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по управлению муниципальным имуществом и земельным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отнешения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А-Ц.А.</w:t>
            </w:r>
          </w:p>
        </w:tc>
        <w:tc>
          <w:tcPr>
            <w:tcW w:w="3640" w:type="dxa"/>
          </w:tcPr>
          <w:p w:rsidR="0017261D" w:rsidRDefault="0017261D" w:rsidP="00206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сельских поселений Монгун-Тайгинского кожууна Республики Тыва,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архитекор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района</w:t>
            </w:r>
          </w:p>
        </w:tc>
        <w:tc>
          <w:tcPr>
            <w:tcW w:w="3640" w:type="dxa"/>
          </w:tcPr>
          <w:p w:rsidR="0017261D" w:rsidRPr="00655309" w:rsidRDefault="0017261D" w:rsidP="002069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0077" w:rsidRPr="00655309" w:rsidRDefault="00B10077" w:rsidP="00B1007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10077" w:rsidRPr="00655309" w:rsidSect="00B100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1C0B8C"/>
    <w:multiLevelType w:val="multilevel"/>
    <w:tmpl w:val="F312C44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B10077"/>
    <w:rsid w:val="000D5C7C"/>
    <w:rsid w:val="0017261D"/>
    <w:rsid w:val="001937CD"/>
    <w:rsid w:val="001B6EDB"/>
    <w:rsid w:val="00204F83"/>
    <w:rsid w:val="002308D3"/>
    <w:rsid w:val="0045115D"/>
    <w:rsid w:val="004607D7"/>
    <w:rsid w:val="0047756B"/>
    <w:rsid w:val="00524EDA"/>
    <w:rsid w:val="005E6F40"/>
    <w:rsid w:val="00655309"/>
    <w:rsid w:val="00684A49"/>
    <w:rsid w:val="006D2360"/>
    <w:rsid w:val="006E3BD4"/>
    <w:rsid w:val="007A4F64"/>
    <w:rsid w:val="008243EE"/>
    <w:rsid w:val="009661B6"/>
    <w:rsid w:val="009F671E"/>
    <w:rsid w:val="00A71FFE"/>
    <w:rsid w:val="00A83DB0"/>
    <w:rsid w:val="00AB3B9B"/>
    <w:rsid w:val="00B03133"/>
    <w:rsid w:val="00B07848"/>
    <w:rsid w:val="00B10077"/>
    <w:rsid w:val="00B149D4"/>
    <w:rsid w:val="00B15CF3"/>
    <w:rsid w:val="00B26270"/>
    <w:rsid w:val="00BA1FBF"/>
    <w:rsid w:val="00BC10E0"/>
    <w:rsid w:val="00C349FB"/>
    <w:rsid w:val="00C67175"/>
    <w:rsid w:val="00CB2632"/>
    <w:rsid w:val="00D00296"/>
    <w:rsid w:val="00D3190D"/>
    <w:rsid w:val="00D475BB"/>
    <w:rsid w:val="00DA5235"/>
    <w:rsid w:val="00E51D9C"/>
    <w:rsid w:val="00E62203"/>
    <w:rsid w:val="00E947C9"/>
    <w:rsid w:val="00EE4019"/>
    <w:rsid w:val="00F067B6"/>
    <w:rsid w:val="00F422DC"/>
    <w:rsid w:val="00FB13F5"/>
    <w:rsid w:val="00FD0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00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53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1B3E3-6FB4-4D41-822B-0924B05B1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2076</Words>
  <Characters>11838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Монгун-Тайга</dc:creator>
  <cp:lastModifiedBy>Аржаана</cp:lastModifiedBy>
  <cp:revision>2</cp:revision>
  <cp:lastPrinted>2019-10-24T03:20:00Z</cp:lastPrinted>
  <dcterms:created xsi:type="dcterms:W3CDTF">2019-11-21T05:49:00Z</dcterms:created>
  <dcterms:modified xsi:type="dcterms:W3CDTF">2019-11-21T05:49:00Z</dcterms:modified>
</cp:coreProperties>
</file>